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6751AD" w:rsidRPr="00FD40F4" w:rsidTr="002E2578">
        <w:trPr>
          <w:trHeight w:val="2202"/>
        </w:trPr>
        <w:tc>
          <w:tcPr>
            <w:tcW w:w="4253" w:type="dxa"/>
          </w:tcPr>
          <w:p w:rsidR="006751AD" w:rsidRPr="00226810" w:rsidRDefault="006751AD" w:rsidP="002E2578">
            <w:pPr>
              <w:jc w:val="center"/>
              <w:rPr>
                <w:b/>
                <w:sz w:val="24"/>
                <w:szCs w:val="24"/>
              </w:rPr>
            </w:pPr>
          </w:p>
          <w:p w:rsidR="006751AD" w:rsidRDefault="006751AD" w:rsidP="002E2578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6751AD" w:rsidRPr="0053769C" w:rsidRDefault="006751AD" w:rsidP="002E2578"/>
          <w:p w:rsidR="006751AD" w:rsidRDefault="006751AD" w:rsidP="002E257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6751AD" w:rsidRDefault="006751AD" w:rsidP="002E257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6751AD" w:rsidRDefault="006751AD" w:rsidP="002E257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6751AD" w:rsidRDefault="006751AD" w:rsidP="002E257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6751AD" w:rsidRDefault="006751AD" w:rsidP="002E2578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6751AD" w:rsidRDefault="006751AD" w:rsidP="002E2578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6751AD" w:rsidRDefault="006751AD" w:rsidP="002E257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6751AD" w:rsidRPr="00AA1714" w:rsidRDefault="006751AD" w:rsidP="002E2578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751AD" w:rsidRDefault="006751AD" w:rsidP="002E2578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6751AD" w:rsidRPr="00055DAC" w:rsidRDefault="006751AD" w:rsidP="002E257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6751AD" w:rsidRPr="006E30B0" w:rsidRDefault="006751AD" w:rsidP="002E2578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6751AD" w:rsidRPr="006E30B0" w:rsidRDefault="006751AD" w:rsidP="002E2578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6751AD" w:rsidRPr="00226810" w:rsidRDefault="006751AD" w:rsidP="002E2578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751AD" w:rsidRPr="00226810" w:rsidRDefault="006751AD" w:rsidP="002E2578">
            <w:pPr>
              <w:pStyle w:val="1"/>
              <w:rPr>
                <w:sz w:val="20"/>
              </w:rPr>
            </w:pPr>
          </w:p>
          <w:p w:rsidR="006751AD" w:rsidRPr="00226810" w:rsidRDefault="006751AD" w:rsidP="002E2578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6751AD" w:rsidRPr="00226810" w:rsidRDefault="006751AD" w:rsidP="002E2578">
            <w:pPr>
              <w:rPr>
                <w:sz w:val="16"/>
                <w:szCs w:val="16"/>
              </w:rPr>
            </w:pPr>
          </w:p>
          <w:p w:rsidR="006751AD" w:rsidRDefault="006751AD" w:rsidP="002E257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6751AD" w:rsidRDefault="006751AD" w:rsidP="002E2578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6751AD" w:rsidRDefault="006751AD" w:rsidP="002E257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6751AD" w:rsidRDefault="006751AD" w:rsidP="002E257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6751AD" w:rsidRPr="00277E5A" w:rsidRDefault="006751AD" w:rsidP="002E257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6751AD" w:rsidRDefault="006751AD" w:rsidP="002E2578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6751AD" w:rsidRPr="0053769C" w:rsidRDefault="006751AD" w:rsidP="002E2578">
            <w:pPr>
              <w:rPr>
                <w:lang w:val="tt-RU"/>
              </w:rPr>
            </w:pPr>
          </w:p>
          <w:p w:rsidR="006751AD" w:rsidRPr="009479FE" w:rsidRDefault="006751AD" w:rsidP="002E2578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6751AD" w:rsidRPr="00277E5A" w:rsidRDefault="006751AD" w:rsidP="002E2578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6751AD" w:rsidRDefault="006751AD" w:rsidP="002E257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6751AD" w:rsidRPr="00FD40F4" w:rsidRDefault="006751AD" w:rsidP="002E2578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751AD" w:rsidTr="002E2578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6751AD" w:rsidRDefault="006751AD" w:rsidP="002E2578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6751AD" w:rsidRPr="00251808" w:rsidRDefault="006751AD" w:rsidP="006751AD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6751AD" w:rsidRPr="003016C8" w:rsidRDefault="006751AD" w:rsidP="006751AD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 w:rsidRPr="003016C8">
        <w:rPr>
          <w:sz w:val="24"/>
          <w:szCs w:val="24"/>
          <w:lang w:eastAsia="ar-SA"/>
        </w:rPr>
        <w:t xml:space="preserve"> № </w:t>
      </w:r>
      <w:r w:rsidR="003016C8" w:rsidRPr="003016C8">
        <w:rPr>
          <w:sz w:val="24"/>
          <w:szCs w:val="24"/>
          <w:lang w:eastAsia="ar-SA"/>
        </w:rPr>
        <w:t>26</w:t>
      </w:r>
      <w:r w:rsidRPr="003016C8">
        <w:rPr>
          <w:sz w:val="24"/>
          <w:szCs w:val="24"/>
          <w:lang w:eastAsia="ar-SA"/>
        </w:rPr>
        <w:tab/>
        <w:t xml:space="preserve">       «</w:t>
      </w:r>
      <w:r w:rsidR="003016C8" w:rsidRPr="003016C8">
        <w:rPr>
          <w:sz w:val="24"/>
          <w:szCs w:val="24"/>
          <w:lang w:eastAsia="ar-SA"/>
        </w:rPr>
        <w:t>15</w:t>
      </w:r>
      <w:r w:rsidRPr="003016C8">
        <w:rPr>
          <w:sz w:val="24"/>
          <w:szCs w:val="24"/>
          <w:lang w:eastAsia="ar-SA"/>
        </w:rPr>
        <w:t>» ноября  2021 г.</w:t>
      </w:r>
    </w:p>
    <w:p w:rsidR="006751AD" w:rsidRPr="00DA161C" w:rsidRDefault="006751AD" w:rsidP="006751AD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6751AD" w:rsidRPr="00360D78" w:rsidRDefault="006751AD" w:rsidP="006751AD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0D78">
        <w:rPr>
          <w:b/>
          <w:sz w:val="28"/>
          <w:szCs w:val="28"/>
        </w:rPr>
        <w:t xml:space="preserve">О внесении изменений в постановление Исполнительного комитета Айдаровского  сельского поселения Тюлячинского муниципального района от </w:t>
      </w:r>
      <w:r w:rsidR="003016C8">
        <w:rPr>
          <w:b/>
          <w:sz w:val="28"/>
          <w:szCs w:val="28"/>
        </w:rPr>
        <w:t>11.12</w:t>
      </w:r>
      <w:r w:rsidRPr="00360D78">
        <w:rPr>
          <w:b/>
          <w:sz w:val="28"/>
          <w:szCs w:val="28"/>
        </w:rPr>
        <w:t>.2015 г. №</w:t>
      </w:r>
      <w:r w:rsidR="003016C8">
        <w:rPr>
          <w:b/>
          <w:sz w:val="28"/>
          <w:szCs w:val="28"/>
        </w:rPr>
        <w:t xml:space="preserve"> 7</w:t>
      </w:r>
      <w:r w:rsidRPr="00360D78">
        <w:rPr>
          <w:b/>
          <w:sz w:val="28"/>
          <w:szCs w:val="28"/>
        </w:rPr>
        <w:t xml:space="preserve"> "Об утверждении административных регламентов предоставления муниципальных услуг"</w:t>
      </w:r>
    </w:p>
    <w:p w:rsidR="006751AD" w:rsidRDefault="006751AD" w:rsidP="006751AD">
      <w:pPr>
        <w:pStyle w:val="headertext"/>
        <w:spacing w:before="0" w:beforeAutospacing="0" w:after="0" w:afterAutospacing="0"/>
        <w:jc w:val="center"/>
      </w:pPr>
    </w:p>
    <w:p w:rsidR="006751AD" w:rsidRPr="00360D78" w:rsidRDefault="006751AD" w:rsidP="006751AD">
      <w:pPr>
        <w:pStyle w:val="a4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0D78"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30 декабря 2020 года № 509-ФЗО внесении изменений в отдельные законодательные акты Российской Федерации, исполнительный комитет</w:t>
      </w:r>
      <w:r w:rsidR="003016C8">
        <w:rPr>
          <w:sz w:val="28"/>
          <w:szCs w:val="28"/>
        </w:rPr>
        <w:t xml:space="preserve"> Айдаровского</w:t>
      </w:r>
      <w:r w:rsidRPr="00360D78">
        <w:rPr>
          <w:sz w:val="28"/>
          <w:szCs w:val="28"/>
        </w:rPr>
        <w:t xml:space="preserve"> сельского поселения Тюлячинского муниципального района постановляет:</w:t>
      </w:r>
    </w:p>
    <w:p w:rsidR="006751AD" w:rsidRPr="00360D78" w:rsidRDefault="006751AD" w:rsidP="006751A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D78">
        <w:rPr>
          <w:sz w:val="28"/>
          <w:szCs w:val="28"/>
        </w:rPr>
        <w:t xml:space="preserve">1. Внести в постановление Исполнительного комитета </w:t>
      </w:r>
      <w:r>
        <w:rPr>
          <w:sz w:val="28"/>
          <w:szCs w:val="28"/>
        </w:rPr>
        <w:t>Айдаровского</w:t>
      </w:r>
      <w:r w:rsidRPr="00360D78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3016C8">
        <w:rPr>
          <w:sz w:val="28"/>
          <w:szCs w:val="28"/>
        </w:rPr>
        <w:t>11.12</w:t>
      </w:r>
      <w:r w:rsidRPr="00360D78">
        <w:rPr>
          <w:sz w:val="28"/>
          <w:szCs w:val="28"/>
        </w:rPr>
        <w:t xml:space="preserve">.2015 г. № </w:t>
      </w:r>
      <w:r w:rsidR="003016C8">
        <w:rPr>
          <w:sz w:val="28"/>
          <w:szCs w:val="28"/>
        </w:rPr>
        <w:t>7</w:t>
      </w:r>
      <w:r w:rsidRPr="00360D78">
        <w:rPr>
          <w:sz w:val="28"/>
          <w:szCs w:val="28"/>
        </w:rPr>
        <w:t xml:space="preserve"> "Об утверждении административных регламентов предоставления муниципальных услуг" (в редакции постановлений от </w:t>
      </w:r>
      <w:r w:rsidR="003016C8">
        <w:rPr>
          <w:sz w:val="28"/>
          <w:szCs w:val="28"/>
        </w:rPr>
        <w:t>06.05</w:t>
      </w:r>
      <w:r w:rsidRPr="00360D78">
        <w:rPr>
          <w:sz w:val="28"/>
          <w:szCs w:val="28"/>
        </w:rPr>
        <w:t>.2020 г. №</w:t>
      </w:r>
      <w:r w:rsidR="003016C8">
        <w:rPr>
          <w:sz w:val="28"/>
          <w:szCs w:val="28"/>
        </w:rPr>
        <w:t xml:space="preserve"> 6</w:t>
      </w:r>
      <w:r w:rsidRPr="00360D78">
        <w:rPr>
          <w:sz w:val="28"/>
          <w:szCs w:val="28"/>
        </w:rPr>
        <w:t xml:space="preserve">, от </w:t>
      </w:r>
      <w:r w:rsidR="003016C8">
        <w:rPr>
          <w:sz w:val="28"/>
          <w:szCs w:val="28"/>
        </w:rPr>
        <w:t>28.10</w:t>
      </w:r>
      <w:r w:rsidRPr="00360D78">
        <w:rPr>
          <w:sz w:val="28"/>
          <w:szCs w:val="28"/>
        </w:rPr>
        <w:t>.2020 г. №</w:t>
      </w:r>
      <w:r w:rsidR="003016C8">
        <w:rPr>
          <w:sz w:val="28"/>
          <w:szCs w:val="28"/>
        </w:rPr>
        <w:t xml:space="preserve"> 10</w:t>
      </w:r>
      <w:r w:rsidRPr="00360D78">
        <w:rPr>
          <w:sz w:val="28"/>
          <w:szCs w:val="28"/>
        </w:rPr>
        <w:t xml:space="preserve">, от </w:t>
      </w:r>
      <w:r w:rsidR="003016C8">
        <w:rPr>
          <w:sz w:val="28"/>
          <w:szCs w:val="28"/>
        </w:rPr>
        <w:t>01.02.</w:t>
      </w:r>
      <w:r w:rsidRPr="00360D78">
        <w:rPr>
          <w:sz w:val="28"/>
          <w:szCs w:val="28"/>
        </w:rPr>
        <w:t xml:space="preserve"> 2021г. № </w:t>
      </w:r>
      <w:r w:rsidR="003016C8">
        <w:rPr>
          <w:sz w:val="28"/>
          <w:szCs w:val="28"/>
        </w:rPr>
        <w:t>1, от26.03.2021 №11</w:t>
      </w:r>
      <w:r w:rsidRPr="00360D78">
        <w:rPr>
          <w:sz w:val="28"/>
          <w:szCs w:val="28"/>
        </w:rPr>
        <w:t>) следующие изменения:</w:t>
      </w:r>
    </w:p>
    <w:p w:rsidR="006751AD" w:rsidRPr="00360D78" w:rsidRDefault="006751AD" w:rsidP="006751A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D78">
        <w:rPr>
          <w:sz w:val="28"/>
          <w:szCs w:val="28"/>
        </w:rPr>
        <w:t xml:space="preserve">– наименование раздела 3 Приложений  № 1-4изложить в </w:t>
      </w:r>
      <w:proofErr w:type="gramStart"/>
      <w:r w:rsidRPr="00360D78">
        <w:rPr>
          <w:sz w:val="28"/>
          <w:szCs w:val="28"/>
        </w:rPr>
        <w:t>следующем</w:t>
      </w:r>
      <w:proofErr w:type="gramEnd"/>
      <w:r w:rsidRPr="00360D78">
        <w:rPr>
          <w:sz w:val="28"/>
          <w:szCs w:val="28"/>
        </w:rPr>
        <w:t xml:space="preserve"> порядке:</w:t>
      </w:r>
    </w:p>
    <w:p w:rsidR="006751AD" w:rsidRPr="00360D78" w:rsidRDefault="006751AD" w:rsidP="006751AD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D78">
        <w:rPr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содержит варианты предоставления государственной или муниципальной услуги, включающий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proofErr w:type="gramStart"/>
      <w:r w:rsidRPr="00360D78">
        <w:rPr>
          <w:sz w:val="28"/>
          <w:szCs w:val="28"/>
        </w:rPr>
        <w:t>.».</w:t>
      </w:r>
      <w:proofErr w:type="gramEnd"/>
    </w:p>
    <w:p w:rsidR="006751AD" w:rsidRPr="00360D78" w:rsidRDefault="006751AD" w:rsidP="006751A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D78">
        <w:rPr>
          <w:sz w:val="28"/>
          <w:szCs w:val="28"/>
        </w:rPr>
        <w:t>2. Опубликовать настоящее постановление согласно действующему законодательству.</w:t>
      </w:r>
    </w:p>
    <w:p w:rsidR="006751AD" w:rsidRPr="00360D78" w:rsidRDefault="006751AD" w:rsidP="006751A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D78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360D78">
        <w:rPr>
          <w:sz w:val="28"/>
          <w:szCs w:val="28"/>
        </w:rPr>
        <w:t>Контроль за</w:t>
      </w:r>
      <w:proofErr w:type="gramEnd"/>
      <w:r w:rsidRPr="00360D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51AD" w:rsidRPr="00360D78" w:rsidRDefault="006751AD" w:rsidP="006751AD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6751AD" w:rsidRPr="00360D78" w:rsidRDefault="006751AD" w:rsidP="006751AD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6751AD" w:rsidRPr="00360D78" w:rsidRDefault="006751AD" w:rsidP="006751A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360D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Айдаровского</w:t>
      </w:r>
      <w:r w:rsidRPr="00360D78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</w:t>
      </w:r>
    </w:p>
    <w:p w:rsidR="002314EE" w:rsidRDefault="006751AD" w:rsidP="006751AD">
      <w:r>
        <w:rPr>
          <w:sz w:val="28"/>
          <w:szCs w:val="28"/>
        </w:rPr>
        <w:t>Тюлячинского муниципального  района РТ                                          Р.Р. Хазиев</w:t>
      </w:r>
    </w:p>
    <w:sectPr w:rsidR="002314EE" w:rsidSect="006751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AD"/>
    <w:rsid w:val="002314EE"/>
    <w:rsid w:val="003016C8"/>
    <w:rsid w:val="006751AD"/>
    <w:rsid w:val="009F6E1F"/>
    <w:rsid w:val="00E0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1A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1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751AD"/>
    <w:rPr>
      <w:color w:val="0000FF"/>
      <w:u w:val="single"/>
    </w:rPr>
  </w:style>
  <w:style w:type="paragraph" w:customStyle="1" w:styleId="headertext">
    <w:name w:val="headertext"/>
    <w:basedOn w:val="a"/>
    <w:rsid w:val="006751A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751A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6751A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2021-11-19T12:28:00Z</dcterms:created>
  <dcterms:modified xsi:type="dcterms:W3CDTF">2021-12-09T07:17:00Z</dcterms:modified>
</cp:coreProperties>
</file>